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626DC" w14:textId="5AB62A71" w:rsidR="008E2382" w:rsidRDefault="008E2382"/>
    <w:p w14:paraId="19871934" w14:textId="5667FAB9" w:rsidR="00830990" w:rsidRPr="00830990" w:rsidRDefault="00830990">
      <w:pPr>
        <w:rPr>
          <w:rFonts w:ascii="Berlin Sans FB" w:hAnsi="Berlin Sans FB"/>
          <w:sz w:val="48"/>
          <w:szCs w:val="48"/>
          <w:u w:val="single"/>
        </w:rPr>
      </w:pPr>
      <w:r w:rsidRPr="00830990">
        <w:rPr>
          <w:rFonts w:ascii="Berlin Sans FB" w:hAnsi="Berlin Sans FB"/>
          <w:sz w:val="48"/>
          <w:szCs w:val="48"/>
          <w:u w:val="single"/>
        </w:rPr>
        <w:t xml:space="preserve">Plástica </w:t>
      </w:r>
      <w:r w:rsidR="00CD2FAE">
        <w:rPr>
          <w:rFonts w:ascii="Berlin Sans FB" w:hAnsi="Berlin Sans FB"/>
          <w:sz w:val="48"/>
          <w:szCs w:val="48"/>
          <w:u w:val="single"/>
        </w:rPr>
        <w:t>1° AB y A</w:t>
      </w:r>
      <w:bookmarkStart w:id="0" w:name="_GoBack"/>
      <w:bookmarkEnd w:id="0"/>
    </w:p>
    <w:p w14:paraId="5CEDCCCA" w14:textId="4C4B094D" w:rsidR="0004618D" w:rsidRPr="00830990" w:rsidRDefault="0004618D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Hola chicos ¿cómo están? Esperamos que muy bien</w:t>
      </w:r>
    </w:p>
    <w:p w14:paraId="61A388F5" w14:textId="04BFF1A9" w:rsidR="0004618D" w:rsidRPr="00830990" w:rsidRDefault="0004618D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La propuesta para esta semana es realizar nuestra </w:t>
      </w:r>
      <w:r w:rsidRPr="008309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Galería de Arte</w:t>
      </w:r>
      <w:r w:rsidRPr="00830990">
        <w:rPr>
          <w:rFonts w:ascii="Times New Roman" w:hAnsi="Times New Roman" w:cs="Times New Roman"/>
          <w:sz w:val="24"/>
          <w:szCs w:val="24"/>
        </w:rPr>
        <w:t xml:space="preserve">. La idea es juntar todas las producciones que crearon y exponerlas respondiendo a una mirada estética, creando un diseño para que se luzcan. </w:t>
      </w:r>
    </w:p>
    <w:p w14:paraId="54F22C20" w14:textId="6B3DAB12" w:rsidR="0004618D" w:rsidRPr="00830990" w:rsidRDefault="00046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0990">
        <w:rPr>
          <w:rFonts w:ascii="Times New Roman" w:hAnsi="Times New Roman" w:cs="Times New Roman"/>
          <w:sz w:val="24"/>
          <w:szCs w:val="24"/>
          <w:u w:val="single"/>
        </w:rPr>
        <w:t xml:space="preserve">Algunos consejos divertidos para crear tu galería: </w:t>
      </w:r>
    </w:p>
    <w:p w14:paraId="37D8C082" w14:textId="325331A2" w:rsidR="0004618D" w:rsidRPr="00830990" w:rsidRDefault="0004618D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Pega tus producciones sobre hoja negra o papel de diario</w:t>
      </w:r>
      <w:r w:rsidR="00C64B62" w:rsidRPr="00830990">
        <w:rPr>
          <w:rFonts w:ascii="Times New Roman" w:hAnsi="Times New Roman" w:cs="Times New Roman"/>
          <w:sz w:val="24"/>
          <w:szCs w:val="24"/>
        </w:rPr>
        <w:t>.</w:t>
      </w:r>
    </w:p>
    <w:p w14:paraId="51F517DD" w14:textId="662DC690" w:rsidR="0004618D" w:rsidRPr="00830990" w:rsidRDefault="0004618D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Crea marcos divertidos con marcadores o tiras de distintos papeles.</w:t>
      </w:r>
    </w:p>
    <w:p w14:paraId="052768F8" w14:textId="6C870C2F" w:rsidR="0004618D" w:rsidRPr="00830990" w:rsidRDefault="0004618D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Busca una pared que te guste y exponelos en ella. </w:t>
      </w:r>
      <w:r w:rsidR="00C64B62" w:rsidRPr="00830990">
        <w:rPr>
          <w:rFonts w:ascii="Times New Roman" w:hAnsi="Times New Roman" w:cs="Times New Roman"/>
          <w:sz w:val="24"/>
          <w:szCs w:val="24"/>
        </w:rPr>
        <w:t>Es m</w:t>
      </w:r>
      <w:r w:rsidRPr="00830990">
        <w:rPr>
          <w:rFonts w:ascii="Times New Roman" w:hAnsi="Times New Roman" w:cs="Times New Roman"/>
          <w:sz w:val="24"/>
          <w:szCs w:val="24"/>
        </w:rPr>
        <w:t>uy importante record</w:t>
      </w:r>
      <w:r w:rsidR="00C64B62" w:rsidRPr="00830990">
        <w:rPr>
          <w:rFonts w:ascii="Times New Roman" w:hAnsi="Times New Roman" w:cs="Times New Roman"/>
          <w:sz w:val="24"/>
          <w:szCs w:val="24"/>
        </w:rPr>
        <w:t>a</w:t>
      </w:r>
      <w:r w:rsidRPr="00830990">
        <w:rPr>
          <w:rFonts w:ascii="Times New Roman" w:hAnsi="Times New Roman" w:cs="Times New Roman"/>
          <w:sz w:val="24"/>
          <w:szCs w:val="24"/>
        </w:rPr>
        <w:t>r utilizar cinta de papel para pegarlos ya que no daña la pintura.</w:t>
      </w:r>
    </w:p>
    <w:p w14:paraId="2A09E246" w14:textId="6ECDF1D9" w:rsidR="0004618D" w:rsidRPr="00830990" w:rsidRDefault="00C64B62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Busca algunas telas y desplegalas en el piso, coloca tus producciones sobre ellas. </w:t>
      </w:r>
    </w:p>
    <w:p w14:paraId="6DC3F8DB" w14:textId="4CA676F3" w:rsidR="00C64B62" w:rsidRPr="00830990" w:rsidRDefault="00C64B62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Crea formas divertidas y pegalas alrededor de tus producciones.</w:t>
      </w:r>
    </w:p>
    <w:p w14:paraId="292E2497" w14:textId="3CA3E945" w:rsidR="00C64B62" w:rsidRPr="00830990" w:rsidRDefault="00C64B62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Si te animas pensá un nombre para tu galería de arte y arma un cartel. </w:t>
      </w:r>
    </w:p>
    <w:p w14:paraId="669D288E" w14:textId="3629BC3C" w:rsidR="00C64B62" w:rsidRPr="00830990" w:rsidRDefault="00C64B62" w:rsidP="00C64B6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A270BCE" w14:textId="762E3934" w:rsidR="00C64B62" w:rsidRPr="00830990" w:rsidRDefault="00C64B62" w:rsidP="00C64B62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Cuando termines de armar tu galería es momento de sacarle una foto, si tenes ganas vos podés posar al lado de tu galería y salir en la foto ¡que divertido! </w:t>
      </w:r>
    </w:p>
    <w:p w14:paraId="66557095" w14:textId="5BE72C90" w:rsidR="001F2331" w:rsidRPr="00830990" w:rsidRDefault="001F2331" w:rsidP="00C64B62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Esta semana vamos a utilizar PADLET para subir la foto de tu producción, te proponemos que lo acompañes de un comentario donde nos cuente</w:t>
      </w:r>
      <w:r w:rsidR="00F318E4" w:rsidRPr="00830990">
        <w:rPr>
          <w:rFonts w:ascii="Times New Roman" w:hAnsi="Times New Roman" w:cs="Times New Roman"/>
          <w:sz w:val="24"/>
          <w:szCs w:val="24"/>
        </w:rPr>
        <w:t xml:space="preserve">s </w:t>
      </w:r>
      <w:r w:rsidRPr="00830990">
        <w:rPr>
          <w:rFonts w:ascii="Times New Roman" w:hAnsi="Times New Roman" w:cs="Times New Roman"/>
          <w:sz w:val="24"/>
          <w:szCs w:val="24"/>
        </w:rPr>
        <w:t xml:space="preserve">como fue tu proceso creativo. Les dejamos algunas preguntas de guía para charlar en familia: </w:t>
      </w:r>
    </w:p>
    <w:p w14:paraId="76423387" w14:textId="77777777" w:rsidR="001F2331" w:rsidRPr="00830990" w:rsidRDefault="001F2331" w:rsidP="00C64B6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¿Cómo me sentí al realizar las producciones? </w:t>
      </w:r>
    </w:p>
    <w:p w14:paraId="689A05B1" w14:textId="5FED8A8F" w:rsidR="001F2331" w:rsidRPr="00830990" w:rsidRDefault="001F2331" w:rsidP="00C64B6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¿Cuál fue la que más disfrute? ¿por qué? </w:t>
      </w:r>
    </w:p>
    <w:p w14:paraId="63FA6AC9" w14:textId="77777777" w:rsidR="001F2331" w:rsidRPr="00830990" w:rsidRDefault="001F2331" w:rsidP="001F233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¿Qué materiales use?</w:t>
      </w:r>
    </w:p>
    <w:p w14:paraId="79C847FB" w14:textId="0332220F" w:rsidR="00655285" w:rsidRDefault="001F2331" w:rsidP="0065528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¿Con que material me sentí más cómodo trabajando? </w:t>
      </w:r>
    </w:p>
    <w:p w14:paraId="35515398" w14:textId="0CF83D58" w:rsidR="00655285" w:rsidRDefault="00655285" w:rsidP="0065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PADLET: </w:t>
      </w:r>
      <w:hyperlink r:id="rId5" w:history="1">
        <w:r w:rsidR="00211975" w:rsidRPr="003C2725">
          <w:rPr>
            <w:rStyle w:val="Hipervnculo"/>
            <w:rFonts w:ascii="Times New Roman" w:hAnsi="Times New Roman" w:cs="Times New Roman"/>
            <w:sz w:val="24"/>
            <w:szCs w:val="24"/>
          </w:rPr>
          <w:t>https://padlet.com/mlibanez/re4r6eosnlcvd6xp</w:t>
        </w:r>
      </w:hyperlink>
      <w:r w:rsidR="002119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D2827" w14:textId="048C146D" w:rsidR="007C1DE7" w:rsidRPr="007C1DE7" w:rsidRDefault="007C1DE7" w:rsidP="0065528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Recorda al subir tu foto poner tu nombre, apellido, grado y turno. </w:t>
      </w:r>
    </w:p>
    <w:p w14:paraId="51F93012" w14:textId="77777777" w:rsidR="001F2331" w:rsidRPr="00830990" w:rsidRDefault="001F2331" w:rsidP="001F233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16D4F3" w14:textId="201C4357" w:rsidR="00C64B62" w:rsidRPr="00830990" w:rsidRDefault="001F2331" w:rsidP="00C64B62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Te dejamos imágenes </w:t>
      </w:r>
      <w:r w:rsidR="00F318E4" w:rsidRPr="00830990">
        <w:rPr>
          <w:rFonts w:ascii="Times New Roman" w:hAnsi="Times New Roman" w:cs="Times New Roman"/>
          <w:sz w:val="24"/>
          <w:szCs w:val="24"/>
        </w:rPr>
        <w:t>buenísimas</w:t>
      </w:r>
      <w:r w:rsidRPr="00830990">
        <w:rPr>
          <w:rFonts w:ascii="Times New Roman" w:hAnsi="Times New Roman" w:cs="Times New Roman"/>
          <w:sz w:val="24"/>
          <w:szCs w:val="24"/>
        </w:rPr>
        <w:t xml:space="preserve"> para que te inspires :D </w:t>
      </w:r>
      <w:r w:rsidR="00830990">
        <w:rPr>
          <w:rFonts w:ascii="Times New Roman" w:hAnsi="Times New Roman" w:cs="Times New Roman"/>
          <w:sz w:val="24"/>
          <w:szCs w:val="24"/>
        </w:rPr>
        <w:t>Besos</w:t>
      </w:r>
    </w:p>
    <w:p w14:paraId="00A50871" w14:textId="34C12ABA" w:rsidR="00F318E4" w:rsidRDefault="00F318E4" w:rsidP="00C64B62">
      <w:r w:rsidRPr="0083099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2C59046F" wp14:editId="00CA53A2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Display Kids’ Artwork (Without Disrupting Your Decor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99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51F1B04F" wp14:editId="6CF71C74">
            <wp:extent cx="2697480" cy="3602736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lkboard Galle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lastRenderedPageBreak/>
        <w:drawing>
          <wp:inline distT="0" distB="0" distL="0" distR="0" wp14:anchorId="7190E767" wp14:editId="5DD66D89">
            <wp:extent cx="4556175" cy="607293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TO SET UP A KIDS' ART GALLERY IN 10 MINUTES - Hello Wonderfu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29" cy="60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42F7A" w14:textId="77777777" w:rsidR="001F2331" w:rsidRDefault="001F2331" w:rsidP="00C64B62"/>
    <w:sectPr w:rsidR="001F2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9A"/>
      </v:shape>
    </w:pict>
  </w:numPicBullet>
  <w:abstractNum w:abstractNumId="0" w15:restartNumberingAfterBreak="0">
    <w:nsid w:val="057926DF"/>
    <w:multiLevelType w:val="hybridMultilevel"/>
    <w:tmpl w:val="0BCCDD1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5BA3"/>
    <w:multiLevelType w:val="hybridMultilevel"/>
    <w:tmpl w:val="A08CA74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8D"/>
    <w:rsid w:val="0004618D"/>
    <w:rsid w:val="001F2331"/>
    <w:rsid w:val="00211975"/>
    <w:rsid w:val="002F2F12"/>
    <w:rsid w:val="00655285"/>
    <w:rsid w:val="007C1DE7"/>
    <w:rsid w:val="00830990"/>
    <w:rsid w:val="008E2382"/>
    <w:rsid w:val="00C64B62"/>
    <w:rsid w:val="00CD2FAE"/>
    <w:rsid w:val="00EE4253"/>
    <w:rsid w:val="00F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F4F1"/>
  <w15:chartTrackingRefBased/>
  <w15:docId w15:val="{41A8A109-5D6D-4108-9AFC-1764974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1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528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padlet.com/mlibanez/re4r6eosnlcvd6x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Ibañez</dc:creator>
  <cp:keywords/>
  <dc:description/>
  <cp:lastModifiedBy>Hernan</cp:lastModifiedBy>
  <cp:revision>2</cp:revision>
  <dcterms:created xsi:type="dcterms:W3CDTF">2020-06-08T21:17:00Z</dcterms:created>
  <dcterms:modified xsi:type="dcterms:W3CDTF">2020-06-08T21:17:00Z</dcterms:modified>
</cp:coreProperties>
</file>